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최근 업로드 : 2020.10.27 오전 10시54분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pacing w:line="240" w:lineRule="auto"/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종합시험 보는 원우님들께 문자 발송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특이 사항 : 정유신 교수님 아직 업로드 안 됨. 그외 모든 교수님 업로드 완료.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해당 시간 뒤로 업로드되는 내용이 있으면 해당 문서에 기록해두도록 하겠습니다.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----------------------------------------------------------------------------------------------------------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1. 2020년 10월 27일 오전 11시 30분 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3695700" cy="838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 고성능컴퓨팅 이혁준교수님께서 중간,기말 문제 공유해주셨습니다. 확인부탁드립니다. </w:t>
      </w:r>
    </w:p>
    <w:p w:rsidR="00000000" w:rsidDel="00000000" w:rsidP="00000000" w:rsidRDefault="00000000" w:rsidRPr="00000000" w14:paraId="0000000F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2. 2020년 10월 27일 오후 1시 48분</w:t>
      </w:r>
    </w:p>
    <w:p w:rsidR="00000000" w:rsidDel="00000000" w:rsidP="00000000" w:rsidRDefault="00000000" w:rsidRPr="00000000" w14:paraId="00000013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2085975" cy="495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560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1314450" cy="4381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416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정유신 교수님 메일 답장이 오셔서 올려두었습니다.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핀테크개론, IT기반 하의 금융시장 2과목 입니다. (2019버전에 요약본이 있다고 합니다~!)</w:t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☆ 정유신 교수님을 끝으로 종합시험 응시하는 과목에 해당하는 교수님 전원 답변 완료. ☆</w:t>
      </w:r>
    </w:p>
    <w:p w:rsidR="00000000" w:rsidDel="00000000" w:rsidP="00000000" w:rsidRDefault="00000000" w:rsidRPr="00000000" w14:paraId="0000001D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Nanum Gothic" w:cs="Nanum Gothic" w:eastAsia="Nanum Gothic" w:hAnsi="Nanum Gothic"/>
          <w:color w:val="ff00ff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시험 잘보세요 </w:t>
      </w:r>
      <w:r w:rsidDel="00000000" w:rsidR="00000000" w:rsidRPr="00000000">
        <w:rPr>
          <w:rFonts w:ascii="Nanum Gothic" w:cs="Nanum Gothic" w:eastAsia="Nanum Gothic" w:hAnsi="Nanum Gothic"/>
          <w:color w:val="ff00ff"/>
          <w:sz w:val="24"/>
          <w:szCs w:val="24"/>
          <w:highlight w:val="white"/>
          <w:rtl w:val="0"/>
        </w:rPr>
        <w:t xml:space="preserve">ღ'ᴗ'ღ 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- 24대 넘버원우회 -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